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AE" w:rsidRDefault="00B1714D">
      <w:pPr>
        <w:ind w:rightChars="-124" w:right="-2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:</w:t>
      </w:r>
    </w:p>
    <w:p w:rsidR="00023CAE" w:rsidRDefault="00B1714D">
      <w:pPr>
        <w:ind w:firstLineChars="800" w:firstLine="2891"/>
        <w:jc w:val="left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参会人员名单回执</w:t>
      </w:r>
    </w:p>
    <w:p w:rsidR="00023CAE" w:rsidRDefault="00B1714D">
      <w:pPr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单  位:            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552"/>
        <w:gridCol w:w="3235"/>
      </w:tblGrid>
      <w:tr w:rsidR="00023CAE">
        <w:trPr>
          <w:jc w:val="center"/>
        </w:trPr>
        <w:tc>
          <w:tcPr>
            <w:tcW w:w="1101" w:type="dxa"/>
            <w:vAlign w:val="center"/>
          </w:tcPr>
          <w:p w:rsidR="00023CAE" w:rsidRDefault="00B1714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23CAE" w:rsidRDefault="00B1714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552" w:type="dxa"/>
            <w:vAlign w:val="center"/>
          </w:tcPr>
          <w:p w:rsidR="00023CAE" w:rsidRDefault="00B1714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235" w:type="dxa"/>
            <w:vAlign w:val="center"/>
          </w:tcPr>
          <w:p w:rsidR="00023CAE" w:rsidRDefault="00B1714D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备注（如: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冶金青年科技奖、冶金先进青年科技工作者获奖者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）</w:t>
            </w: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023CAE">
        <w:trPr>
          <w:jc w:val="center"/>
        </w:trPr>
        <w:tc>
          <w:tcPr>
            <w:tcW w:w="1101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:rsidR="00023CAE" w:rsidRDefault="00023CAE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23CAE" w:rsidRDefault="00023CAE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宋体" w:cs="宋体"/>
          <w:color w:val="444444"/>
          <w:kern w:val="0"/>
          <w:sz w:val="24"/>
        </w:rPr>
      </w:pPr>
    </w:p>
    <w:p w:rsidR="00023CAE" w:rsidRDefault="00B1714D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请于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11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4日12:00前，将参加人员名单以电子邮件发至学会邮箱scjsxh@126.com，</w:t>
      </w:r>
      <w:r>
        <w:rPr>
          <w:rFonts w:ascii="仿宋_GB2312" w:eastAsia="仿宋_GB2312" w:hAnsi="宋体" w:cs="宋体"/>
          <w:color w:val="000000" w:themeColor="text1"/>
          <w:kern w:val="0"/>
          <w:szCs w:val="21"/>
        </w:rPr>
        <w:t>谢谢您的支持与合作！</w:t>
      </w:r>
    </w:p>
    <w:sectPr w:rsidR="00023CAE">
      <w:footerReference w:type="default" r:id="rId9"/>
      <w:pgSz w:w="11906" w:h="16838"/>
      <w:pgMar w:top="1361" w:right="1701" w:bottom="1361" w:left="1797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4D" w:rsidRDefault="00B1714D">
      <w:r>
        <w:separator/>
      </w:r>
    </w:p>
  </w:endnote>
  <w:endnote w:type="continuationSeparator" w:id="0">
    <w:p w:rsidR="00B1714D" w:rsidRDefault="00B1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262"/>
      <w:docPartObj>
        <w:docPartGallery w:val="AutoText"/>
      </w:docPartObj>
    </w:sdtPr>
    <w:sdtEndPr/>
    <w:sdtContent>
      <w:p w:rsidR="00023CAE" w:rsidRDefault="00B171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23CAE" w:rsidRDefault="00023C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4D" w:rsidRDefault="00B1714D">
      <w:r>
        <w:separator/>
      </w:r>
    </w:p>
  </w:footnote>
  <w:footnote w:type="continuationSeparator" w:id="0">
    <w:p w:rsidR="00B1714D" w:rsidRDefault="00B1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D75"/>
    <w:multiLevelType w:val="multilevel"/>
    <w:tmpl w:val="0DD66D7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48475C"/>
    <w:multiLevelType w:val="multilevel"/>
    <w:tmpl w:val="4848475C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hODM1YmRjMzc2MTcxOWZhNTg5NjUzOTk1Yjk4N2YifQ=="/>
  </w:docVars>
  <w:rsids>
    <w:rsidRoot w:val="00E573D5"/>
    <w:rsid w:val="00000733"/>
    <w:rsid w:val="00001FE9"/>
    <w:rsid w:val="00002DDD"/>
    <w:rsid w:val="00013BFC"/>
    <w:rsid w:val="00022593"/>
    <w:rsid w:val="00023CAE"/>
    <w:rsid w:val="00023E71"/>
    <w:rsid w:val="00032E71"/>
    <w:rsid w:val="0003473D"/>
    <w:rsid w:val="000376EF"/>
    <w:rsid w:val="00043912"/>
    <w:rsid w:val="00046EE2"/>
    <w:rsid w:val="00052085"/>
    <w:rsid w:val="00064935"/>
    <w:rsid w:val="00065064"/>
    <w:rsid w:val="0007669F"/>
    <w:rsid w:val="0008435C"/>
    <w:rsid w:val="00091A19"/>
    <w:rsid w:val="00097905"/>
    <w:rsid w:val="000A0658"/>
    <w:rsid w:val="000A3292"/>
    <w:rsid w:val="000A492A"/>
    <w:rsid w:val="000A4FB1"/>
    <w:rsid w:val="000C00F4"/>
    <w:rsid w:val="000C2B4C"/>
    <w:rsid w:val="000C3CC9"/>
    <w:rsid w:val="000D107B"/>
    <w:rsid w:val="000D4D6C"/>
    <w:rsid w:val="000E00F4"/>
    <w:rsid w:val="000E6303"/>
    <w:rsid w:val="000F12F6"/>
    <w:rsid w:val="000F3E1A"/>
    <w:rsid w:val="000F5EF7"/>
    <w:rsid w:val="000F6C64"/>
    <w:rsid w:val="00103E5B"/>
    <w:rsid w:val="001110D3"/>
    <w:rsid w:val="0011471B"/>
    <w:rsid w:val="00122F6E"/>
    <w:rsid w:val="001427F7"/>
    <w:rsid w:val="00165F8B"/>
    <w:rsid w:val="0017332F"/>
    <w:rsid w:val="00174024"/>
    <w:rsid w:val="00181E26"/>
    <w:rsid w:val="001B4DBA"/>
    <w:rsid w:val="001C2C14"/>
    <w:rsid w:val="001E0B5E"/>
    <w:rsid w:val="001F430F"/>
    <w:rsid w:val="002070DA"/>
    <w:rsid w:val="002247F7"/>
    <w:rsid w:val="00244AE9"/>
    <w:rsid w:val="0025144B"/>
    <w:rsid w:val="00256849"/>
    <w:rsid w:val="0026494C"/>
    <w:rsid w:val="0027090A"/>
    <w:rsid w:val="002928E4"/>
    <w:rsid w:val="00294DA0"/>
    <w:rsid w:val="002A57E5"/>
    <w:rsid w:val="002B060D"/>
    <w:rsid w:val="002B50B3"/>
    <w:rsid w:val="002C3893"/>
    <w:rsid w:val="002D5534"/>
    <w:rsid w:val="003256CF"/>
    <w:rsid w:val="00347655"/>
    <w:rsid w:val="00355449"/>
    <w:rsid w:val="00355A8C"/>
    <w:rsid w:val="00366CBC"/>
    <w:rsid w:val="00370D87"/>
    <w:rsid w:val="00370E56"/>
    <w:rsid w:val="00371382"/>
    <w:rsid w:val="0039215A"/>
    <w:rsid w:val="00392422"/>
    <w:rsid w:val="003A50AD"/>
    <w:rsid w:val="003A544E"/>
    <w:rsid w:val="003A7633"/>
    <w:rsid w:val="003B021E"/>
    <w:rsid w:val="003B2376"/>
    <w:rsid w:val="003B439C"/>
    <w:rsid w:val="003D451E"/>
    <w:rsid w:val="003D4FD4"/>
    <w:rsid w:val="003E2DC3"/>
    <w:rsid w:val="003F4638"/>
    <w:rsid w:val="0040185C"/>
    <w:rsid w:val="004223E4"/>
    <w:rsid w:val="00433231"/>
    <w:rsid w:val="00437EB8"/>
    <w:rsid w:val="00457438"/>
    <w:rsid w:val="004657B5"/>
    <w:rsid w:val="004A2E26"/>
    <w:rsid w:val="004A3D5F"/>
    <w:rsid w:val="004A654E"/>
    <w:rsid w:val="004D463E"/>
    <w:rsid w:val="004D68A0"/>
    <w:rsid w:val="004D7CA6"/>
    <w:rsid w:val="004E560E"/>
    <w:rsid w:val="004F0227"/>
    <w:rsid w:val="004F13D0"/>
    <w:rsid w:val="00513FE7"/>
    <w:rsid w:val="00517465"/>
    <w:rsid w:val="00521EAE"/>
    <w:rsid w:val="00530130"/>
    <w:rsid w:val="005412F7"/>
    <w:rsid w:val="0055189B"/>
    <w:rsid w:val="00564C90"/>
    <w:rsid w:val="00587E64"/>
    <w:rsid w:val="00590515"/>
    <w:rsid w:val="005A0306"/>
    <w:rsid w:val="005A66AE"/>
    <w:rsid w:val="005A70E6"/>
    <w:rsid w:val="005A7EA7"/>
    <w:rsid w:val="005B42EE"/>
    <w:rsid w:val="005C20D2"/>
    <w:rsid w:val="005D1E2F"/>
    <w:rsid w:val="005D7643"/>
    <w:rsid w:val="005E4CEF"/>
    <w:rsid w:val="005F18B2"/>
    <w:rsid w:val="005F3DF5"/>
    <w:rsid w:val="005F5DAC"/>
    <w:rsid w:val="005F65AF"/>
    <w:rsid w:val="00612AC3"/>
    <w:rsid w:val="00620D2B"/>
    <w:rsid w:val="00624EF7"/>
    <w:rsid w:val="00640FC5"/>
    <w:rsid w:val="006522A5"/>
    <w:rsid w:val="00675E01"/>
    <w:rsid w:val="0068441D"/>
    <w:rsid w:val="00687542"/>
    <w:rsid w:val="00694A07"/>
    <w:rsid w:val="00695245"/>
    <w:rsid w:val="006B3C96"/>
    <w:rsid w:val="006C1079"/>
    <w:rsid w:val="006C228A"/>
    <w:rsid w:val="006C4CB4"/>
    <w:rsid w:val="006C7A1E"/>
    <w:rsid w:val="006D7D39"/>
    <w:rsid w:val="00710363"/>
    <w:rsid w:val="00713175"/>
    <w:rsid w:val="00713CA8"/>
    <w:rsid w:val="00713D0C"/>
    <w:rsid w:val="00714D53"/>
    <w:rsid w:val="00715E29"/>
    <w:rsid w:val="00717160"/>
    <w:rsid w:val="00721B44"/>
    <w:rsid w:val="007253C5"/>
    <w:rsid w:val="00725CBE"/>
    <w:rsid w:val="00746616"/>
    <w:rsid w:val="00751BA1"/>
    <w:rsid w:val="00753102"/>
    <w:rsid w:val="00754C40"/>
    <w:rsid w:val="007674A1"/>
    <w:rsid w:val="00770025"/>
    <w:rsid w:val="00781BD4"/>
    <w:rsid w:val="00793342"/>
    <w:rsid w:val="00794AE5"/>
    <w:rsid w:val="007B0D10"/>
    <w:rsid w:val="007C4A64"/>
    <w:rsid w:val="007E0FF3"/>
    <w:rsid w:val="007E3121"/>
    <w:rsid w:val="007E596F"/>
    <w:rsid w:val="007F24D1"/>
    <w:rsid w:val="007F339E"/>
    <w:rsid w:val="0080716D"/>
    <w:rsid w:val="008077A2"/>
    <w:rsid w:val="008167DE"/>
    <w:rsid w:val="00832163"/>
    <w:rsid w:val="0084217B"/>
    <w:rsid w:val="00852010"/>
    <w:rsid w:val="0086092B"/>
    <w:rsid w:val="00875B86"/>
    <w:rsid w:val="00877F9D"/>
    <w:rsid w:val="00883F1C"/>
    <w:rsid w:val="00885093"/>
    <w:rsid w:val="00897730"/>
    <w:rsid w:val="008A36C0"/>
    <w:rsid w:val="008B1A19"/>
    <w:rsid w:val="008C0CC3"/>
    <w:rsid w:val="008C3FF2"/>
    <w:rsid w:val="008C688B"/>
    <w:rsid w:val="008E026C"/>
    <w:rsid w:val="008E2697"/>
    <w:rsid w:val="008E7916"/>
    <w:rsid w:val="008F102F"/>
    <w:rsid w:val="008F4E75"/>
    <w:rsid w:val="00910528"/>
    <w:rsid w:val="009215B8"/>
    <w:rsid w:val="00925865"/>
    <w:rsid w:val="00931DCD"/>
    <w:rsid w:val="0094074E"/>
    <w:rsid w:val="00946CA9"/>
    <w:rsid w:val="00951A8C"/>
    <w:rsid w:val="00955A4D"/>
    <w:rsid w:val="00963BD7"/>
    <w:rsid w:val="00966B25"/>
    <w:rsid w:val="00971703"/>
    <w:rsid w:val="00991658"/>
    <w:rsid w:val="009A196B"/>
    <w:rsid w:val="009A3EEE"/>
    <w:rsid w:val="009B14C9"/>
    <w:rsid w:val="009D5D49"/>
    <w:rsid w:val="009E04ED"/>
    <w:rsid w:val="009F6C32"/>
    <w:rsid w:val="00A013E6"/>
    <w:rsid w:val="00A10CB1"/>
    <w:rsid w:val="00A15B77"/>
    <w:rsid w:val="00A22804"/>
    <w:rsid w:val="00A262E0"/>
    <w:rsid w:val="00A2733B"/>
    <w:rsid w:val="00A32DEE"/>
    <w:rsid w:val="00A6599C"/>
    <w:rsid w:val="00A65D07"/>
    <w:rsid w:val="00A818F4"/>
    <w:rsid w:val="00A8523A"/>
    <w:rsid w:val="00AA3326"/>
    <w:rsid w:val="00AA4826"/>
    <w:rsid w:val="00AA482E"/>
    <w:rsid w:val="00AA76BE"/>
    <w:rsid w:val="00AB6E54"/>
    <w:rsid w:val="00AC1D49"/>
    <w:rsid w:val="00AF0A26"/>
    <w:rsid w:val="00B1714D"/>
    <w:rsid w:val="00B2124D"/>
    <w:rsid w:val="00B30D4B"/>
    <w:rsid w:val="00B32D7F"/>
    <w:rsid w:val="00B51054"/>
    <w:rsid w:val="00B6230B"/>
    <w:rsid w:val="00B72EC3"/>
    <w:rsid w:val="00B91601"/>
    <w:rsid w:val="00B96630"/>
    <w:rsid w:val="00BB269D"/>
    <w:rsid w:val="00BB6A56"/>
    <w:rsid w:val="00BC3F7A"/>
    <w:rsid w:val="00C01DF9"/>
    <w:rsid w:val="00C15DE3"/>
    <w:rsid w:val="00C21477"/>
    <w:rsid w:val="00C256DA"/>
    <w:rsid w:val="00C279FB"/>
    <w:rsid w:val="00C303CC"/>
    <w:rsid w:val="00C4179E"/>
    <w:rsid w:val="00C50DC7"/>
    <w:rsid w:val="00C527C9"/>
    <w:rsid w:val="00C5775F"/>
    <w:rsid w:val="00C65451"/>
    <w:rsid w:val="00C859DD"/>
    <w:rsid w:val="00C92555"/>
    <w:rsid w:val="00C95372"/>
    <w:rsid w:val="00C96815"/>
    <w:rsid w:val="00CA58F6"/>
    <w:rsid w:val="00CC7A93"/>
    <w:rsid w:val="00CD1E33"/>
    <w:rsid w:val="00CD3EC3"/>
    <w:rsid w:val="00CE7063"/>
    <w:rsid w:val="00CF1776"/>
    <w:rsid w:val="00D0325E"/>
    <w:rsid w:val="00D31DE4"/>
    <w:rsid w:val="00D3246C"/>
    <w:rsid w:val="00D448E9"/>
    <w:rsid w:val="00D512B4"/>
    <w:rsid w:val="00D64164"/>
    <w:rsid w:val="00D76B0F"/>
    <w:rsid w:val="00D824FC"/>
    <w:rsid w:val="00D84717"/>
    <w:rsid w:val="00DA0467"/>
    <w:rsid w:val="00DA174D"/>
    <w:rsid w:val="00DA33B6"/>
    <w:rsid w:val="00DB0790"/>
    <w:rsid w:val="00DC72B4"/>
    <w:rsid w:val="00DD492E"/>
    <w:rsid w:val="00DE048D"/>
    <w:rsid w:val="00DF702E"/>
    <w:rsid w:val="00E16592"/>
    <w:rsid w:val="00E30F26"/>
    <w:rsid w:val="00E3245F"/>
    <w:rsid w:val="00E573D5"/>
    <w:rsid w:val="00E64F75"/>
    <w:rsid w:val="00E678FA"/>
    <w:rsid w:val="00E708BB"/>
    <w:rsid w:val="00E72D4D"/>
    <w:rsid w:val="00E75D21"/>
    <w:rsid w:val="00E8049B"/>
    <w:rsid w:val="00E82AD1"/>
    <w:rsid w:val="00E83122"/>
    <w:rsid w:val="00E91C71"/>
    <w:rsid w:val="00E9446D"/>
    <w:rsid w:val="00E970DE"/>
    <w:rsid w:val="00EC7CEA"/>
    <w:rsid w:val="00ED28E8"/>
    <w:rsid w:val="00ED3280"/>
    <w:rsid w:val="00EF384E"/>
    <w:rsid w:val="00EF4F46"/>
    <w:rsid w:val="00EF7305"/>
    <w:rsid w:val="00F13600"/>
    <w:rsid w:val="00F33BF6"/>
    <w:rsid w:val="00F357EA"/>
    <w:rsid w:val="00F45C07"/>
    <w:rsid w:val="00F51CC3"/>
    <w:rsid w:val="00F6217E"/>
    <w:rsid w:val="00F627B5"/>
    <w:rsid w:val="00F63980"/>
    <w:rsid w:val="00F67D1F"/>
    <w:rsid w:val="00F7269F"/>
    <w:rsid w:val="00F73F28"/>
    <w:rsid w:val="00F76460"/>
    <w:rsid w:val="00F91DFE"/>
    <w:rsid w:val="00F9229C"/>
    <w:rsid w:val="00F94E0F"/>
    <w:rsid w:val="00FA6EA2"/>
    <w:rsid w:val="00FB19DF"/>
    <w:rsid w:val="00FB5F5E"/>
    <w:rsid w:val="00FB79BD"/>
    <w:rsid w:val="00FC3BA6"/>
    <w:rsid w:val="00FD0183"/>
    <w:rsid w:val="00FD15DD"/>
    <w:rsid w:val="00FD1A77"/>
    <w:rsid w:val="00FD59AF"/>
    <w:rsid w:val="00FD67E0"/>
    <w:rsid w:val="00FF2FB8"/>
    <w:rsid w:val="17262401"/>
    <w:rsid w:val="2D357914"/>
    <w:rsid w:val="588C00CC"/>
    <w:rsid w:val="6A1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AC0456C9-E89F-409E-B34A-F85550F9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nhideWhenUsed="1" w:qFormat="1"/>
    <w:lsdException w:name="annotation reference" w:qFormat="1"/>
    <w:lsdException w:name="endnote reference" w:qFormat="1"/>
    <w:lsdException w:name="endnote text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endnote text"/>
    <w:basedOn w:val="a"/>
    <w:link w:val="a8"/>
    <w:qFormat/>
    <w:pPr>
      <w:snapToGrid w:val="0"/>
      <w:jc w:val="left"/>
    </w:pPr>
  </w:style>
  <w:style w:type="paragraph" w:styleId="a9">
    <w:name w:val="Balloon Text"/>
    <w:basedOn w:val="a"/>
    <w:link w:val="aa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1">
    <w:name w:val="Title"/>
    <w:basedOn w:val="a"/>
    <w:next w:val="a"/>
    <w:link w:val="1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FollowedHyperlink"/>
    <w:basedOn w:val="a0"/>
    <w:qFormat/>
    <w:rPr>
      <w:color w:val="954F72" w:themeColor="followedHyperlink"/>
      <w:u w:val="single"/>
    </w:rPr>
  </w:style>
  <w:style w:type="character" w:styleId="af8">
    <w:name w:val="Hyperlink"/>
    <w:qFormat/>
    <w:rPr>
      <w:color w:val="000000"/>
      <w:u w:val="none"/>
    </w:rPr>
  </w:style>
  <w:style w:type="character" w:styleId="af9">
    <w:name w:val="annotation reference"/>
    <w:basedOn w:val="a0"/>
    <w:qFormat/>
    <w:rPr>
      <w:sz w:val="21"/>
      <w:szCs w:val="21"/>
    </w:rPr>
  </w:style>
  <w:style w:type="character" w:styleId="afa">
    <w:name w:val="footnote reference"/>
    <w:basedOn w:val="a0"/>
    <w:unhideWhenUsed/>
    <w:qFormat/>
    <w:rPr>
      <w:vertAlign w:val="superscript"/>
    </w:rPr>
  </w:style>
  <w:style w:type="character" w:customStyle="1" w:styleId="11">
    <w:name w:val="标题 1 字符1"/>
    <w:link w:val="1"/>
    <w:rPr>
      <w:b/>
      <w:bCs/>
      <w:kern w:val="44"/>
      <w:sz w:val="44"/>
      <w:szCs w:val="44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a">
    <w:name w:val="批注框文本 字符"/>
    <w:basedOn w:val="a0"/>
    <w:link w:val="a9"/>
    <w:semiHidden/>
    <w:rPr>
      <w:kern w:val="2"/>
      <w:sz w:val="18"/>
      <w:szCs w:val="18"/>
    </w:rPr>
  </w:style>
  <w:style w:type="paragraph" w:customStyle="1" w:styleId="Char">
    <w:name w:val="Char"/>
    <w:basedOn w:val="a"/>
    <w:qFormat/>
    <w:rPr>
      <w:szCs w:val="20"/>
    </w:rPr>
  </w:style>
  <w:style w:type="paragraph" w:styleId="af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p16">
    <w:name w:val="p16"/>
    <w:basedOn w:val="a"/>
    <w:pPr>
      <w:widowControl/>
    </w:pPr>
    <w:rPr>
      <w:rFonts w:ascii="宋体" w:hAnsi="宋体" w:cs="宋体"/>
      <w:kern w:val="0"/>
      <w:szCs w:val="21"/>
    </w:rPr>
  </w:style>
  <w:style w:type="character" w:customStyle="1" w:styleId="12">
    <w:name w:val="标题 1 字符"/>
    <w:basedOn w:val="a0"/>
    <w:qFormat/>
    <w:rPr>
      <w:b/>
      <w:bCs/>
      <w:kern w:val="44"/>
      <w:sz w:val="44"/>
      <w:szCs w:val="44"/>
    </w:rPr>
  </w:style>
  <w:style w:type="character" w:customStyle="1" w:styleId="10">
    <w:name w:val="标题 字符1"/>
    <w:link w:val="af1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fc">
    <w:name w:val="标题 字符"/>
    <w:basedOn w:val="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d">
    <w:name w:val="一级标题"/>
    <w:basedOn w:val="af1"/>
    <w:rPr>
      <w:rFonts w:ascii="Arial" w:eastAsia="黑体" w:hAnsi="Arial" w:cs="Arial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rPr>
      <w:b/>
      <w:bCs/>
      <w:kern w:val="2"/>
      <w:sz w:val="21"/>
      <w:szCs w:val="24"/>
    </w:rPr>
  </w:style>
  <w:style w:type="character" w:customStyle="1" w:styleId="af0">
    <w:name w:val="脚注文本 字符"/>
    <w:basedOn w:val="a0"/>
    <w:link w:val="af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e">
    <w:name w:val="作者"/>
    <w:basedOn w:val="a"/>
    <w:qFormat/>
    <w:pPr>
      <w:adjustRightInd w:val="0"/>
      <w:snapToGrid w:val="0"/>
      <w:spacing w:line="313" w:lineRule="atLeast"/>
      <w:jc w:val="center"/>
    </w:pPr>
    <w:rPr>
      <w:rFonts w:eastAsia="仿宋_GB2312"/>
      <w:sz w:val="28"/>
      <w:szCs w:val="20"/>
    </w:rPr>
  </w:style>
  <w:style w:type="character" w:customStyle="1" w:styleId="Char0">
    <w:name w:val="页脚 Char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脚注文本 Char"/>
    <w:uiPriority w:val="99"/>
    <w:qFormat/>
    <w:rPr>
      <w:kern w:val="2"/>
      <w:sz w:val="18"/>
      <w:szCs w:val="18"/>
    </w:rPr>
  </w:style>
  <w:style w:type="character" w:customStyle="1" w:styleId="a8">
    <w:name w:val="尾注文本 字符"/>
    <w:basedOn w:val="a0"/>
    <w:link w:val="a7"/>
    <w:qFormat/>
    <w:rPr>
      <w:kern w:val="2"/>
      <w:sz w:val="21"/>
      <w:szCs w:val="24"/>
    </w:rPr>
  </w:style>
  <w:style w:type="character" w:customStyle="1" w:styleId="NormalCharacter">
    <w:name w:val="NormalCharacter"/>
    <w:qFormat/>
  </w:style>
  <w:style w:type="paragraph" w:customStyle="1" w:styleId="02">
    <w:name w:val="02作者"/>
    <w:qFormat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宋体"/>
      <w:sz w:val="28"/>
      <w:szCs w:val="22"/>
    </w:rPr>
  </w:style>
  <w:style w:type="paragraph" w:customStyle="1" w:styleId="CharChar3">
    <w:name w:val="Char Char3"/>
    <w:basedOn w:val="a"/>
    <w:qFormat/>
    <w:pPr>
      <w:widowControl/>
      <w:adjustRightInd w:val="0"/>
      <w:snapToGrid w:val="0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Author">
    <w:name w:val="Author"/>
    <w:basedOn w:val="a"/>
    <w:next w:val="a"/>
    <w:qFormat/>
    <w:pPr>
      <w:jc w:val="center"/>
    </w:pPr>
    <w:rPr>
      <w:sz w:val="28"/>
    </w:rPr>
  </w:style>
  <w:style w:type="character" w:customStyle="1" w:styleId="fontstyle21">
    <w:name w:val="fontstyle21"/>
    <w:basedOn w:val="a0"/>
    <w:qFormat/>
    <w:rPr>
      <w:rFonts w:ascii="黑体" w:eastAsia="黑体" w:hAnsi="黑体" w:hint="eastAsia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86C59-09E2-4883-8CE9-B1F098B2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101</Characters>
  <Application>Microsoft Office Word</Application>
  <DocSecurity>0</DocSecurity>
  <Lines>10</Lines>
  <Paragraphs>10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关于举办第一届四川省金属学会冶金青年学术年会的通知</dc:title>
  <dc:creator>Microsoft</dc:creator>
  <cp:lastModifiedBy>scjsxh</cp:lastModifiedBy>
  <cp:revision>3</cp:revision>
  <cp:lastPrinted>2021-08-05T03:24:00Z</cp:lastPrinted>
  <dcterms:created xsi:type="dcterms:W3CDTF">2023-11-20T05:52:00Z</dcterms:created>
  <dcterms:modified xsi:type="dcterms:W3CDTF">2023-11-20T05:52:00Z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C41D0A94C22E4DC191E0744286C2A2F9_12</vt:lpwstr>
  </property>
</Properties>
</file>